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1CF2" w:rsidRDefault="007A1DEA" w:rsidP="00EC1CF2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b/>
        </w:rPr>
      </w:pPr>
      <w:r>
        <w:rPr>
          <w:b/>
        </w:rPr>
        <w:t xml:space="preserve">Exhibition </w:t>
      </w:r>
      <w:r w:rsidR="00EC1CF2">
        <w:rPr>
          <w:b/>
        </w:rPr>
        <w:t>report</w:t>
      </w:r>
    </w:p>
    <w:p w:rsidR="00EC1CF2" w:rsidRPr="00226122" w:rsidRDefault="00EC1CF2" w:rsidP="00EC1CF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„The Moldovan Jewish Family </w:t>
      </w:r>
      <w:proofErr w:type="gramStart"/>
      <w:r>
        <w:rPr>
          <w:b/>
        </w:rPr>
        <w:t>Album“</w:t>
      </w:r>
      <w:proofErr w:type="gramEnd"/>
    </w:p>
    <w:p w:rsidR="00840112" w:rsidRDefault="00EC1CF2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Name of person responsible/ organizer</w:t>
      </w:r>
    </w:p>
    <w:p w:rsidR="00EC1CF2" w:rsidRDefault="00EC1CF2" w:rsidP="00EC1C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>Organization</w:t>
      </w:r>
      <w:r w:rsidR="00665B83">
        <w:t>/ school</w:t>
      </w:r>
      <w:r>
        <w:t>,</w:t>
      </w:r>
      <w:r w:rsidRPr="00EC1CF2">
        <w:t xml:space="preserve"> </w:t>
      </w:r>
      <w:r>
        <w:t>city/ town, country</w:t>
      </w:r>
    </w:p>
    <w:p w:rsidR="006A77E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</w:pPr>
    </w:p>
    <w:p w:rsidR="00144E0F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Date and place of official exhibition opening: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767BD9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Duration of exhibition</w:t>
      </w:r>
      <w:r w:rsidR="00144E0F">
        <w:rPr>
          <w:b/>
        </w:rPr>
        <w:t>:</w:t>
      </w:r>
    </w:p>
    <w:p w:rsidR="00EC1CF2" w:rsidRPr="00144E0F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bookmarkStart w:id="0" w:name="_GoBack"/>
      <w:bookmarkEnd w:id="0"/>
    </w:p>
    <w:p w:rsidR="00767BD9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The program of the </w:t>
      </w:r>
      <w:r w:rsidR="00665B83">
        <w:rPr>
          <w:b/>
        </w:rPr>
        <w:t xml:space="preserve">opening </w:t>
      </w:r>
      <w:r>
        <w:rPr>
          <w:b/>
        </w:rPr>
        <w:t>event included</w:t>
      </w:r>
      <w:r w:rsidR="00665B83">
        <w:rPr>
          <w:b/>
        </w:rPr>
        <w:t xml:space="preserve"> </w:t>
      </w:r>
      <w:r w:rsidR="00665B83" w:rsidRPr="00665B83">
        <w:t>(see the following examples)</w:t>
      </w:r>
      <w:r>
        <w:rPr>
          <w:b/>
        </w:rPr>
        <w:t>:</w:t>
      </w:r>
    </w:p>
    <w:p w:rsidR="00EC1CF2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Opening remarks and introduction to Centropa/ </w:t>
      </w:r>
      <w:proofErr w:type="spellStart"/>
      <w:r>
        <w:rPr>
          <w:b/>
        </w:rPr>
        <w:t>Trans.History</w:t>
      </w:r>
      <w:proofErr w:type="spellEnd"/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Historical lecture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Screening of Centropa short film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Workshop for students</w:t>
      </w:r>
    </w:p>
    <w:p w:rsid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Other special programs</w:t>
      </w:r>
    </w:p>
    <w:p w:rsidR="00665B83" w:rsidRPr="00665B83" w:rsidRDefault="00665B83" w:rsidP="00665B83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……..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1D4C25" w:rsidRDefault="001D4C25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Number of visitors at exhibition opening:</w:t>
      </w:r>
    </w:p>
    <w:p w:rsidR="00665B83" w:rsidRDefault="00665B83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665B83" w:rsidRDefault="00665B83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Summary of opening event:</w:t>
      </w:r>
    </w:p>
    <w:p w:rsidR="00EC1CF2" w:rsidRDefault="00EC1CF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4F37D5" w:rsidRPr="00144E0F" w:rsidRDefault="004F37D5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65B83" w:rsidRPr="00665B83" w:rsidRDefault="0044244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Total number of</w:t>
      </w:r>
      <w:r w:rsidR="00665B83" w:rsidRPr="00665B83">
        <w:rPr>
          <w:b/>
        </w:rPr>
        <w:t xml:space="preserve"> visitors </w:t>
      </w:r>
      <w:r w:rsidR="00665B83">
        <w:rPr>
          <w:b/>
        </w:rPr>
        <w:t xml:space="preserve">over entire duration </w:t>
      </w:r>
      <w:r w:rsidR="00665B83" w:rsidRPr="00665B83">
        <w:rPr>
          <w:b/>
        </w:rPr>
        <w:t>of exhibition:</w:t>
      </w:r>
    </w:p>
    <w:p w:rsidR="00665B83" w:rsidRDefault="00665B83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665B83" w:rsidRDefault="00665B83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 w:rsidRPr="00665B83">
        <w:rPr>
          <w:b/>
        </w:rPr>
        <w:t>Student</w:t>
      </w:r>
      <w:r w:rsidR="004F37D5">
        <w:rPr>
          <w:b/>
        </w:rPr>
        <w:t>s</w:t>
      </w:r>
      <w:r w:rsidRPr="00665B83">
        <w:rPr>
          <w:b/>
        </w:rPr>
        <w:t xml:space="preserve"> trained as exhibition guides over duration of exhibition:</w:t>
      </w:r>
    </w:p>
    <w:p w:rsidR="004F37D5" w:rsidRDefault="004F37D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</w:p>
    <w:p w:rsidR="004F37D5" w:rsidRPr="00665B83" w:rsidRDefault="004F37D5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>Projects implemented based on the exhibition:</w:t>
      </w: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4F37D5" w:rsidRPr="006A77E6" w:rsidRDefault="004F37D5" w:rsidP="004F37D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proofErr w:type="gramStart"/>
      <w:r>
        <w:rPr>
          <w:b/>
        </w:rPr>
        <w:t>Organizer</w:t>
      </w:r>
      <w:r w:rsidR="001D4C25">
        <w:rPr>
          <w:b/>
        </w:rPr>
        <w:t>‘</w:t>
      </w:r>
      <w:proofErr w:type="gramEnd"/>
      <w:r>
        <w:rPr>
          <w:b/>
        </w:rPr>
        <w:t>s reflective comments on exhibition:</w:t>
      </w: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7F6DE3" w:rsidRDefault="007F6DE3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840112" w:rsidRPr="007F6DE3" w:rsidRDefault="007F6DE3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</w:rPr>
      </w:pPr>
      <w:r w:rsidRPr="007F6DE3">
        <w:rPr>
          <w:i/>
        </w:rPr>
        <w:t>Note: Please provide some photographs of the exhibition opening/ events</w:t>
      </w:r>
    </w:p>
    <w:p w:rsidR="00D3108A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sectPr w:rsidR="00D3108A" w:rsidSect="007753C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30" w:rsidRDefault="00BF7530">
      <w:pPr>
        <w:spacing w:after="0"/>
      </w:pPr>
      <w:r>
        <w:separator/>
      </w:r>
    </w:p>
  </w:endnote>
  <w:endnote w:type="continuationSeparator" w:id="0">
    <w:p w:rsidR="00BF7530" w:rsidRDefault="00BF7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226122">
      <w:rPr>
        <w:noProof/>
      </w:rPr>
      <w:t>2</w:t>
    </w:r>
    <w:r>
      <w:fldChar w:fldCharType="end"/>
    </w:r>
  </w:p>
  <w:p w:rsidR="00840112" w:rsidRDefault="00840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1" w:name="_gjdgxs" w:colFirst="0" w:colLast="0"/>
    <w:bookmarkEnd w:id="1"/>
    <w:r>
      <w:rPr>
        <w:noProof/>
      </w:rPr>
      <w:drawing>
        <wp:anchor distT="0" distB="0" distL="114300" distR="114300" simplePos="0" relativeHeight="25166489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30" w:rsidRDefault="00BF7530">
      <w:pPr>
        <w:spacing w:after="0"/>
      </w:pPr>
      <w:r>
        <w:separator/>
      </w:r>
    </w:p>
  </w:footnote>
  <w:footnote w:type="continuationSeparator" w:id="0">
    <w:p w:rsidR="00BF7530" w:rsidRDefault="00BF7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22" w:rsidRDefault="002261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7753C3" w:rsidP="007753C3">
    <w:pPr>
      <w:pStyle w:val="Kopfzeile"/>
      <w:jc w:val="center"/>
    </w:pPr>
    <w:r>
      <w:rPr>
        <w:noProof/>
      </w:rPr>
      <w:drawing>
        <wp:inline distT="0" distB="0" distL="0" distR="0" wp14:anchorId="357EC4FB" wp14:editId="5B579FA2">
          <wp:extent cx="2154804" cy="5404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pa_logo_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10" cy="5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93EA82" wp14:editId="04986335">
          <wp:extent cx="1534602" cy="69207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History_transparenc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57" cy="69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12" w:rsidRDefault="00AE17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24EA0"/>
    <w:multiLevelType w:val="hybridMultilevel"/>
    <w:tmpl w:val="A4667C38"/>
    <w:lvl w:ilvl="0" w:tplc="235CCA8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44E0F"/>
    <w:rsid w:val="001D4C25"/>
    <w:rsid w:val="00226122"/>
    <w:rsid w:val="00442445"/>
    <w:rsid w:val="004F37D5"/>
    <w:rsid w:val="00665B83"/>
    <w:rsid w:val="006A77E6"/>
    <w:rsid w:val="00767BD9"/>
    <w:rsid w:val="007753C3"/>
    <w:rsid w:val="007A1DEA"/>
    <w:rsid w:val="007F6DE3"/>
    <w:rsid w:val="00837A79"/>
    <w:rsid w:val="00840112"/>
    <w:rsid w:val="00AE17B4"/>
    <w:rsid w:val="00BF7530"/>
    <w:rsid w:val="00C34DFD"/>
    <w:rsid w:val="00D3108A"/>
    <w:rsid w:val="00EC1CF2"/>
    <w:rsid w:val="00E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19711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paragraph" w:styleId="Listenabsatz">
    <w:name w:val="List Paragraph"/>
    <w:basedOn w:val="Standard"/>
    <w:uiPriority w:val="34"/>
    <w:qFormat/>
    <w:rsid w:val="0066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6</cp:revision>
  <dcterms:created xsi:type="dcterms:W3CDTF">2018-09-14T20:06:00Z</dcterms:created>
  <dcterms:modified xsi:type="dcterms:W3CDTF">2018-12-17T13:25:00Z</dcterms:modified>
</cp:coreProperties>
</file>